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3BD67" w14:textId="77777777" w:rsidR="00603AAD" w:rsidRDefault="00087714">
      <w:pPr>
        <w:jc w:val="center"/>
        <w:rPr>
          <w:rFonts w:ascii="Bookman Old Style" w:hAnsi="Bookman Old Style"/>
          <w:b/>
          <w:sz w:val="28"/>
          <w:u w:val="single"/>
        </w:rPr>
      </w:pPr>
      <w:r>
        <w:rPr>
          <w:rFonts w:ascii="Bookman Old Style" w:hAnsi="Bookman Old Style"/>
          <w:b/>
          <w:sz w:val="28"/>
          <w:u w:val="single"/>
        </w:rPr>
        <w:t>2013</w:t>
      </w:r>
      <w:r w:rsidR="005A1409">
        <w:rPr>
          <w:rFonts w:ascii="Bookman Old Style" w:hAnsi="Bookman Old Style"/>
          <w:b/>
          <w:sz w:val="28"/>
          <w:u w:val="single"/>
        </w:rPr>
        <w:t xml:space="preserve"> </w:t>
      </w:r>
      <w:r w:rsidR="00603AAD">
        <w:rPr>
          <w:rFonts w:ascii="Bookman Old Style" w:hAnsi="Bookman Old Style"/>
          <w:b/>
          <w:sz w:val="28"/>
          <w:u w:val="single"/>
        </w:rPr>
        <w:t xml:space="preserve"> RENTAL INCOME AND DEDUCTIONS</w:t>
      </w:r>
    </w:p>
    <w:p w14:paraId="5DF615D9" w14:textId="77777777" w:rsidR="00603AAD" w:rsidRDefault="00603AAD">
      <w:pPr>
        <w:jc w:val="center"/>
        <w:rPr>
          <w:b/>
          <w:sz w:val="22"/>
        </w:rPr>
      </w:pPr>
      <w:r>
        <w:rPr>
          <w:b/>
          <w:sz w:val="22"/>
        </w:rPr>
        <w:t>(</w:t>
      </w:r>
      <w:r>
        <w:rPr>
          <w:b/>
        </w:rPr>
        <w:t>COMPLETE A SHEET FOR EACH RENTAL PROPERTY</w:t>
      </w:r>
      <w:r>
        <w:rPr>
          <w:b/>
          <w:sz w:val="22"/>
        </w:rPr>
        <w:t>)</w:t>
      </w:r>
    </w:p>
    <w:p w14:paraId="44B10238" w14:textId="77777777" w:rsidR="00BF3759" w:rsidRDefault="00BF3759">
      <w:pPr>
        <w:jc w:val="center"/>
        <w:rPr>
          <w:b/>
          <w:sz w:val="22"/>
        </w:rPr>
      </w:pPr>
    </w:p>
    <w:p w14:paraId="55AEF6C2" w14:textId="77777777" w:rsidR="00603AAD" w:rsidRDefault="00603AAD" w:rsidP="00BF3759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GROSS RENTS RECEIVED_______________________</w:t>
      </w:r>
    </w:p>
    <w:p w14:paraId="343D5734" w14:textId="77777777" w:rsidR="00BF3759" w:rsidRDefault="00BF3759" w:rsidP="00BF3759">
      <w:pPr>
        <w:numPr>
          <w:ilvl w:val="0"/>
          <w:numId w:val="1"/>
        </w:numPr>
        <w:rPr>
          <w:b/>
          <w:sz w:val="22"/>
        </w:rPr>
      </w:pPr>
    </w:p>
    <w:p w14:paraId="304740DB" w14:textId="77777777" w:rsidR="00603AAD" w:rsidRDefault="00603AAD">
      <w:pPr>
        <w:rPr>
          <w:b/>
          <w:sz w:val="22"/>
          <w:u w:val="single"/>
        </w:rPr>
      </w:pPr>
      <w:r>
        <w:rPr>
          <w:b/>
          <w:sz w:val="22"/>
          <w:u w:val="single"/>
        </w:rPr>
        <w:t>EXPENSES:</w:t>
      </w:r>
    </w:p>
    <w:p w14:paraId="388FD8AB" w14:textId="77777777" w:rsidR="00603AAD" w:rsidRDefault="00603AAD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ADVERTISING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</w:t>
      </w:r>
      <w:r>
        <w:rPr>
          <w:b/>
          <w:sz w:val="22"/>
        </w:rPr>
        <w:tab/>
      </w:r>
      <w:r>
        <w:rPr>
          <w:b/>
          <w:sz w:val="22"/>
        </w:rPr>
        <w:tab/>
        <w:t>____________</w:t>
      </w:r>
    </w:p>
    <w:p w14:paraId="0177DA10" w14:textId="77777777" w:rsidR="00603AAD" w:rsidRDefault="00603AAD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 xml:space="preserve">AUTO AND TRAVEL </w:t>
      </w:r>
      <w:r>
        <w:rPr>
          <w:b/>
          <w:sz w:val="18"/>
        </w:rPr>
        <w:t>(Number of miles)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</w:t>
      </w:r>
    </w:p>
    <w:p w14:paraId="6DF5454B" w14:textId="77777777" w:rsidR="00603AAD" w:rsidRDefault="00603AAD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BANK CHARGES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</w:t>
      </w:r>
    </w:p>
    <w:p w14:paraId="757031E6" w14:textId="77777777" w:rsidR="00603AAD" w:rsidRDefault="00603AAD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CLEANING AND MAINTENANCE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</w:t>
      </w:r>
    </w:p>
    <w:p w14:paraId="6C374042" w14:textId="77777777" w:rsidR="00603AAD" w:rsidRDefault="00603AAD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COLLECTION EXPENSE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</w:t>
      </w:r>
    </w:p>
    <w:p w14:paraId="1EA91FFC" w14:textId="77777777" w:rsidR="00603AAD" w:rsidRDefault="00603AAD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COMMISSIONS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</w:t>
      </w:r>
    </w:p>
    <w:p w14:paraId="593CD1B3" w14:textId="77777777" w:rsidR="00603AAD" w:rsidRDefault="00603AAD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GARDENING &amp; LANDSCAPING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</w:t>
      </w:r>
    </w:p>
    <w:p w14:paraId="0D45A0FD" w14:textId="77777777" w:rsidR="00603AAD" w:rsidRDefault="00603AAD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INSURANCE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</w:t>
      </w:r>
    </w:p>
    <w:p w14:paraId="433DBF09" w14:textId="77777777" w:rsidR="00603AAD" w:rsidRDefault="00603AAD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INTEREST - 1ST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</w:t>
      </w:r>
    </w:p>
    <w:p w14:paraId="32D68DCB" w14:textId="77777777" w:rsidR="00603AAD" w:rsidRDefault="00603AAD">
      <w:pPr>
        <w:rPr>
          <w:b/>
          <w:sz w:val="22"/>
        </w:rPr>
      </w:pPr>
      <w:r>
        <w:rPr>
          <w:b/>
          <w:sz w:val="22"/>
        </w:rPr>
        <w:tab/>
        <w:t xml:space="preserve">                 2ND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</w:t>
      </w:r>
    </w:p>
    <w:p w14:paraId="6C0A7032" w14:textId="77777777" w:rsidR="00603AAD" w:rsidRDefault="00603AAD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LEGAL &amp; PROFESSIONAL FEES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</w:t>
      </w:r>
    </w:p>
    <w:p w14:paraId="677F2AFE" w14:textId="77777777" w:rsidR="00603AAD" w:rsidRDefault="00603AAD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MANAGEMENT FEES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</w:t>
      </w:r>
    </w:p>
    <w:p w14:paraId="14A143CB" w14:textId="77777777" w:rsidR="00603AAD" w:rsidRDefault="00603AAD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OFFICE EXPENSES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</w:t>
      </w:r>
    </w:p>
    <w:p w14:paraId="09B27D58" w14:textId="77777777" w:rsidR="00603AAD" w:rsidRDefault="00603AAD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PEST CONTROL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</w:t>
      </w:r>
    </w:p>
    <w:p w14:paraId="1F7F4E18" w14:textId="77777777" w:rsidR="00603AAD" w:rsidRDefault="00603AAD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POOL MAINTENANCE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</w:t>
      </w:r>
    </w:p>
    <w:p w14:paraId="71E3C03D" w14:textId="77777777" w:rsidR="00603AAD" w:rsidRDefault="00603AAD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REPAIRS - ELECTRICAL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</w:t>
      </w:r>
    </w:p>
    <w:p w14:paraId="4952D5FA" w14:textId="77777777" w:rsidR="00603AAD" w:rsidRDefault="00603AAD">
      <w:pPr>
        <w:rPr>
          <w:b/>
          <w:sz w:val="22"/>
        </w:rPr>
      </w:pPr>
      <w:r>
        <w:rPr>
          <w:b/>
          <w:sz w:val="22"/>
        </w:rPr>
        <w:tab/>
        <w:t xml:space="preserve">              PAINTING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</w:t>
      </w:r>
    </w:p>
    <w:p w14:paraId="09E7AE5E" w14:textId="77777777" w:rsidR="00603AAD" w:rsidRDefault="00603AAD">
      <w:pPr>
        <w:rPr>
          <w:b/>
          <w:sz w:val="22"/>
        </w:rPr>
      </w:pPr>
      <w:r>
        <w:rPr>
          <w:b/>
          <w:sz w:val="22"/>
        </w:rPr>
        <w:tab/>
        <w:t xml:space="preserve">              PLUMBING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</w:t>
      </w:r>
    </w:p>
    <w:p w14:paraId="1818F7C2" w14:textId="77777777" w:rsidR="004E2748" w:rsidRDefault="00603AAD">
      <w:pPr>
        <w:rPr>
          <w:b/>
          <w:sz w:val="22"/>
        </w:rPr>
      </w:pPr>
      <w:r>
        <w:rPr>
          <w:b/>
          <w:sz w:val="22"/>
        </w:rPr>
        <w:t xml:space="preserve">                        </w:t>
      </w:r>
      <w:r w:rsidR="004E2748">
        <w:rPr>
          <w:b/>
          <w:sz w:val="22"/>
        </w:rPr>
        <w:t xml:space="preserve">   ROOFING                                                                       ____________</w:t>
      </w:r>
    </w:p>
    <w:p w14:paraId="10E59C61" w14:textId="77777777" w:rsidR="00603AAD" w:rsidRDefault="00603AAD">
      <w:pPr>
        <w:rPr>
          <w:b/>
          <w:sz w:val="22"/>
        </w:rPr>
      </w:pPr>
      <w:r>
        <w:rPr>
          <w:b/>
          <w:sz w:val="22"/>
        </w:rPr>
        <w:t xml:space="preserve">                          MISCELLANEOUS REPAIRS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4E2748">
        <w:rPr>
          <w:b/>
          <w:sz w:val="22"/>
        </w:rPr>
        <w:t>_</w:t>
      </w:r>
      <w:r>
        <w:rPr>
          <w:b/>
          <w:sz w:val="22"/>
        </w:rPr>
        <w:t>___________</w:t>
      </w:r>
    </w:p>
    <w:p w14:paraId="53ACF2FA" w14:textId="77777777" w:rsidR="00603AAD" w:rsidRDefault="00603AAD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SALARIES &amp; WAGES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</w:t>
      </w:r>
      <w:r>
        <w:rPr>
          <w:b/>
          <w:sz w:val="22"/>
        </w:rPr>
        <w:softHyphen/>
        <w:t>___</w:t>
      </w:r>
    </w:p>
    <w:p w14:paraId="2CF25470" w14:textId="77777777" w:rsidR="00603AAD" w:rsidRDefault="00603AAD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SUPPLIES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</w:t>
      </w:r>
    </w:p>
    <w:p w14:paraId="679E0A94" w14:textId="77777777" w:rsidR="00603AAD" w:rsidRDefault="00603AAD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TAXES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</w:t>
      </w:r>
    </w:p>
    <w:p w14:paraId="3508AAF4" w14:textId="77777777" w:rsidR="00603AAD" w:rsidRDefault="00603AAD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TELEPHONE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</w:t>
      </w:r>
    </w:p>
    <w:p w14:paraId="28932EA8" w14:textId="77777777" w:rsidR="00603AAD" w:rsidRDefault="00603AAD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UTILITIES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</w:t>
      </w:r>
    </w:p>
    <w:p w14:paraId="3171989B" w14:textId="77777777" w:rsidR="00603AAD" w:rsidRDefault="00603AAD">
      <w:pPr>
        <w:rPr>
          <w:b/>
          <w:sz w:val="22"/>
        </w:rPr>
      </w:pPr>
      <w:r>
        <w:rPr>
          <w:b/>
          <w:sz w:val="22"/>
        </w:rPr>
        <w:t>_______________________________________________________________________ _______________________________________________________________________</w:t>
      </w:r>
    </w:p>
    <w:p w14:paraId="6DF84746" w14:textId="77777777" w:rsidR="00603AAD" w:rsidRDefault="00603AAD">
      <w:pPr>
        <w:rPr>
          <w:b/>
          <w:sz w:val="22"/>
        </w:rPr>
      </w:pPr>
      <w:r>
        <w:rPr>
          <w:b/>
          <w:sz w:val="22"/>
        </w:rPr>
        <w:t>_______________________________________________________________________</w:t>
      </w:r>
    </w:p>
    <w:p w14:paraId="68D347E1" w14:textId="77777777" w:rsidR="00603AAD" w:rsidRPr="009C49E3" w:rsidRDefault="00603AAD">
      <w:pPr>
        <w:rPr>
          <w:b/>
          <w:sz w:val="22"/>
        </w:rPr>
      </w:pPr>
      <w:r>
        <w:rPr>
          <w:b/>
        </w:rPr>
        <w:t xml:space="preserve">     </w:t>
      </w:r>
      <w:r w:rsidRPr="009C49E3">
        <w:rPr>
          <w:b/>
          <w:sz w:val="22"/>
        </w:rPr>
        <w:t>IF YOU BOUGHT A RENTAL PROPERTY THIS YEAR, BE SURE TO BRING THE</w:t>
      </w:r>
    </w:p>
    <w:p w14:paraId="0C7981E5" w14:textId="77777777" w:rsidR="00603AAD" w:rsidRPr="009C49E3" w:rsidRDefault="00603AAD">
      <w:pPr>
        <w:rPr>
          <w:b/>
          <w:sz w:val="22"/>
        </w:rPr>
      </w:pPr>
      <w:r w:rsidRPr="009C49E3">
        <w:rPr>
          <w:b/>
          <w:sz w:val="22"/>
        </w:rPr>
        <w:t xml:space="preserve">ESCROW PAPERS AND PROPERTY TAX ASSESSMENT.  IF YOU SOLD, BRING </w:t>
      </w:r>
    </w:p>
    <w:p w14:paraId="2C78EB09" w14:textId="77777777" w:rsidR="00603AAD" w:rsidRPr="009C49E3" w:rsidRDefault="00603AAD">
      <w:pPr>
        <w:rPr>
          <w:b/>
          <w:sz w:val="22"/>
        </w:rPr>
      </w:pPr>
      <w:r w:rsidRPr="009C49E3">
        <w:rPr>
          <w:b/>
          <w:sz w:val="22"/>
        </w:rPr>
        <w:t>CLOSING STATEMENTS FOR THE SALE AND THE ORIGINAL PURCHASE.</w:t>
      </w:r>
    </w:p>
    <w:p w14:paraId="35DD7EA1" w14:textId="77777777" w:rsidR="00BF3759" w:rsidRDefault="00BF3759">
      <w:pPr>
        <w:rPr>
          <w:b/>
        </w:rPr>
      </w:pPr>
    </w:p>
    <w:p w14:paraId="0D4FAF79" w14:textId="77777777" w:rsidR="00603AAD" w:rsidRPr="009C49E3" w:rsidRDefault="00603AAD">
      <w:pPr>
        <w:rPr>
          <w:b/>
          <w:sz w:val="22"/>
        </w:rPr>
      </w:pPr>
      <w:r>
        <w:rPr>
          <w:b/>
        </w:rPr>
        <w:t xml:space="preserve">     </w:t>
      </w:r>
      <w:r w:rsidR="00BF3759" w:rsidRPr="009C49E3">
        <w:rPr>
          <w:b/>
          <w:sz w:val="22"/>
        </w:rPr>
        <w:t>BELOW, LIST MAJOR RENOVATIONS (</w:t>
      </w:r>
      <w:r w:rsidRPr="009C49E3">
        <w:rPr>
          <w:b/>
          <w:sz w:val="22"/>
        </w:rPr>
        <w:t>include outside painting, etc.) AND</w:t>
      </w:r>
    </w:p>
    <w:p w14:paraId="450B6549" w14:textId="77777777" w:rsidR="00603AAD" w:rsidRPr="009C49E3" w:rsidRDefault="00BF3759">
      <w:pPr>
        <w:rPr>
          <w:b/>
          <w:sz w:val="22"/>
        </w:rPr>
      </w:pPr>
      <w:r w:rsidRPr="009C49E3">
        <w:rPr>
          <w:b/>
          <w:sz w:val="22"/>
        </w:rPr>
        <w:t>PURCHASES OF EQUIPMENT (a</w:t>
      </w:r>
      <w:r w:rsidR="00603AAD" w:rsidRPr="009C49E3">
        <w:rPr>
          <w:b/>
          <w:sz w:val="22"/>
        </w:rPr>
        <w:t>ppliances, etc</w:t>
      </w:r>
      <w:r w:rsidRPr="009C49E3">
        <w:rPr>
          <w:b/>
          <w:sz w:val="22"/>
        </w:rPr>
        <w:t>.</w:t>
      </w:r>
      <w:r w:rsidR="00603AAD" w:rsidRPr="009C49E3">
        <w:rPr>
          <w:b/>
          <w:sz w:val="22"/>
        </w:rPr>
        <w:t>)</w:t>
      </w:r>
    </w:p>
    <w:p w14:paraId="6139816D" w14:textId="77777777" w:rsidR="009C49E3" w:rsidRDefault="009C49E3">
      <w:pPr>
        <w:rPr>
          <w:b/>
          <w:sz w:val="22"/>
        </w:rPr>
      </w:pPr>
    </w:p>
    <w:p w14:paraId="76271F9E" w14:textId="77777777" w:rsidR="00603AAD" w:rsidRDefault="00603AAD">
      <w:pPr>
        <w:rPr>
          <w:b/>
          <w:sz w:val="22"/>
        </w:rPr>
      </w:pPr>
      <w:r>
        <w:rPr>
          <w:b/>
          <w:sz w:val="22"/>
        </w:rPr>
        <w:tab/>
        <w:t xml:space="preserve">       </w:t>
      </w:r>
      <w:r>
        <w:rPr>
          <w:b/>
          <w:sz w:val="22"/>
          <w:u w:val="single"/>
        </w:rPr>
        <w:t>Description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</w:t>
      </w:r>
      <w:r>
        <w:rPr>
          <w:b/>
          <w:sz w:val="22"/>
          <w:u w:val="single"/>
        </w:rPr>
        <w:t>Date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</w:t>
      </w:r>
      <w:r>
        <w:rPr>
          <w:b/>
          <w:sz w:val="22"/>
          <w:u w:val="single"/>
        </w:rPr>
        <w:t>Cost</w:t>
      </w:r>
    </w:p>
    <w:p w14:paraId="55F4D540" w14:textId="77777777" w:rsidR="00603AAD" w:rsidRDefault="00603AAD">
      <w:pPr>
        <w:rPr>
          <w:b/>
          <w:sz w:val="22"/>
        </w:rPr>
      </w:pPr>
      <w:r>
        <w:rPr>
          <w:b/>
          <w:sz w:val="22"/>
        </w:rPr>
        <w:t xml:space="preserve">     _________________________       _________________      _________________</w:t>
      </w:r>
    </w:p>
    <w:p w14:paraId="2CA5E4F9" w14:textId="77777777" w:rsidR="00603AAD" w:rsidRDefault="00603AAD">
      <w:pPr>
        <w:rPr>
          <w:b/>
          <w:sz w:val="22"/>
        </w:rPr>
      </w:pPr>
      <w:r>
        <w:rPr>
          <w:b/>
          <w:sz w:val="22"/>
        </w:rPr>
        <w:t xml:space="preserve">     _________________________       _________________      _________________</w:t>
      </w:r>
    </w:p>
    <w:p w14:paraId="734DED6F" w14:textId="77777777" w:rsidR="00603AAD" w:rsidRDefault="00603AAD">
      <w:pPr>
        <w:rPr>
          <w:b/>
          <w:sz w:val="22"/>
        </w:rPr>
      </w:pPr>
      <w:r>
        <w:rPr>
          <w:b/>
          <w:sz w:val="22"/>
        </w:rPr>
        <w:t xml:space="preserve">     _________________________       _________________      _________________</w:t>
      </w:r>
    </w:p>
    <w:p w14:paraId="0F9AB862" w14:textId="77777777" w:rsidR="00603AAD" w:rsidRDefault="00603AAD">
      <w:r>
        <w:rPr>
          <w:b/>
          <w:sz w:val="22"/>
        </w:rPr>
        <w:tab/>
      </w:r>
    </w:p>
    <w:sectPr w:rsidR="00603AAD" w:rsidSect="003A09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E9248" w14:textId="77777777" w:rsidR="002B1569" w:rsidRDefault="002B1569" w:rsidP="003A0942">
      <w:r>
        <w:separator/>
      </w:r>
    </w:p>
  </w:endnote>
  <w:endnote w:type="continuationSeparator" w:id="0">
    <w:p w14:paraId="6E8299DD" w14:textId="77777777" w:rsidR="002B1569" w:rsidRDefault="002B1569" w:rsidP="003A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CC9F" w14:textId="77777777" w:rsidR="00707E1C" w:rsidRDefault="00707E1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6EFAD" w14:textId="77777777" w:rsidR="006F5B7D" w:rsidRPr="0042213C" w:rsidRDefault="006F5B7D" w:rsidP="006F5B7D">
    <w:pPr>
      <w:jc w:val="center"/>
      <w:rPr>
        <w:rFonts w:ascii="Monotype Corsiva" w:hAnsi="Monotype Corsiva"/>
        <w:b/>
        <w:sz w:val="22"/>
        <w:szCs w:val="22"/>
      </w:rPr>
    </w:pPr>
    <w:r w:rsidRPr="0042213C">
      <w:rPr>
        <w:rFonts w:ascii="Monotype Corsiva" w:hAnsi="Monotype Corsiva"/>
        <w:b/>
        <w:sz w:val="22"/>
        <w:szCs w:val="22"/>
      </w:rPr>
      <w:t>4525 Ambrose Ave., Los Angeles, CA 90027 / P:(323) 663-5727 / F:(323) 661-2770</w:t>
    </w:r>
  </w:p>
  <w:p w14:paraId="5AF57E1D" w14:textId="77777777" w:rsidR="006F5B7D" w:rsidRPr="0042213C" w:rsidRDefault="006F5B7D" w:rsidP="006F5B7D">
    <w:pPr>
      <w:jc w:val="center"/>
      <w:rPr>
        <w:rFonts w:ascii="Monotype Corsiva" w:hAnsi="Monotype Corsiva"/>
        <w:sz w:val="22"/>
        <w:szCs w:val="22"/>
      </w:rPr>
    </w:pPr>
    <w:r w:rsidRPr="0042213C">
      <w:rPr>
        <w:rFonts w:ascii="Monotype Corsiva" w:hAnsi="Monotype Corsiva"/>
        <w:b/>
        <w:sz w:val="22"/>
        <w:szCs w:val="22"/>
      </w:rPr>
      <w:t>www.pamelapriceea.com</w:t>
    </w:r>
  </w:p>
  <w:p w14:paraId="5D0EF65A" w14:textId="3727E207" w:rsidR="00707E1C" w:rsidRPr="000E63ED" w:rsidRDefault="00707E1C" w:rsidP="006F5B7D">
    <w:pPr>
      <w:jc w:val="center"/>
      <w:rPr>
        <w:rFonts w:ascii="Monotype Corsiva" w:hAnsi="Monotype Corsiva"/>
        <w:i/>
        <w:szCs w:val="24"/>
      </w:rPr>
    </w:pPr>
    <w:bookmarkStart w:id="0" w:name="_GoBack"/>
    <w:bookmarkEnd w:id="0"/>
  </w:p>
  <w:p w14:paraId="220DC46C" w14:textId="77777777" w:rsidR="003A0942" w:rsidRDefault="003A094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A2BC6" w14:textId="77777777" w:rsidR="00707E1C" w:rsidRDefault="00707E1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04139" w14:textId="77777777" w:rsidR="002B1569" w:rsidRDefault="002B1569" w:rsidP="003A0942">
      <w:r>
        <w:separator/>
      </w:r>
    </w:p>
  </w:footnote>
  <w:footnote w:type="continuationSeparator" w:id="0">
    <w:p w14:paraId="4EBA9E9C" w14:textId="77777777" w:rsidR="002B1569" w:rsidRDefault="002B1569" w:rsidP="003A09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E7E81" w14:textId="77777777" w:rsidR="00707E1C" w:rsidRDefault="00707E1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96ADE" w14:textId="77777777" w:rsidR="003A0942" w:rsidRPr="00616C95" w:rsidRDefault="003A0942" w:rsidP="003652CA">
    <w:pPr>
      <w:pStyle w:val="BodyText"/>
      <w:spacing w:after="0"/>
      <w:jc w:val="center"/>
      <w:rPr>
        <w:rFonts w:ascii="Monotype Corsiva" w:hAnsi="Monotype Corsiva"/>
        <w:sz w:val="56"/>
        <w:szCs w:val="56"/>
      </w:rPr>
    </w:pPr>
    <w:r w:rsidRPr="00616C95">
      <w:rPr>
        <w:rFonts w:ascii="Monotype Corsiva" w:hAnsi="Monotype Corsiva"/>
        <w:sz w:val="56"/>
        <w:szCs w:val="56"/>
      </w:rPr>
      <w:t>Pamela Price EA Inc.</w:t>
    </w:r>
  </w:p>
  <w:p w14:paraId="0B05A3B7" w14:textId="77777777" w:rsidR="003A0942" w:rsidRPr="00120F10" w:rsidRDefault="003A0942" w:rsidP="003652CA">
    <w:pPr>
      <w:jc w:val="center"/>
      <w:rPr>
        <w:rFonts w:ascii="Monotype Corsiva" w:hAnsi="Monotype Corsiva"/>
        <w:b/>
        <w:i/>
        <w:sz w:val="28"/>
        <w:szCs w:val="28"/>
      </w:rPr>
    </w:pPr>
    <w:r w:rsidRPr="00120F10">
      <w:rPr>
        <w:rFonts w:ascii="Monotype Corsiva" w:hAnsi="Monotype Corsiva"/>
        <w:b/>
        <w:i/>
        <w:sz w:val="28"/>
        <w:szCs w:val="28"/>
      </w:rPr>
      <w:t xml:space="preserve">Pamela Price EA &amp; Bill </w:t>
    </w:r>
    <w:proofErr w:type="spellStart"/>
    <w:r w:rsidRPr="00120F10">
      <w:rPr>
        <w:rFonts w:ascii="Monotype Corsiva" w:hAnsi="Monotype Corsiva"/>
        <w:b/>
        <w:i/>
        <w:sz w:val="28"/>
        <w:szCs w:val="28"/>
      </w:rPr>
      <w:t>Frischman</w:t>
    </w:r>
    <w:proofErr w:type="spellEnd"/>
    <w:r w:rsidRPr="00120F10">
      <w:rPr>
        <w:rFonts w:ascii="Monotype Corsiva" w:hAnsi="Monotype Corsiva"/>
        <w:b/>
        <w:i/>
        <w:sz w:val="28"/>
        <w:szCs w:val="28"/>
      </w:rPr>
      <w:t xml:space="preserve"> EA</w:t>
    </w:r>
  </w:p>
  <w:p w14:paraId="72664785" w14:textId="77777777" w:rsidR="003A0942" w:rsidRPr="006C1F13" w:rsidRDefault="003A0942" w:rsidP="003652CA">
    <w:pPr>
      <w:jc w:val="center"/>
      <w:rPr>
        <w:rFonts w:ascii="Monotype Corsiva" w:hAnsi="Monotype Corsiva"/>
        <w:szCs w:val="24"/>
      </w:rPr>
    </w:pPr>
    <w:r>
      <w:rPr>
        <w:rFonts w:ascii="Monotype Corsiva" w:hAnsi="Monotype Corsiva"/>
        <w:szCs w:val="24"/>
      </w:rPr>
      <w:t>Enrolled to practice before the Internal Revenue Service</w:t>
    </w:r>
  </w:p>
  <w:p w14:paraId="58D2A151" w14:textId="77777777" w:rsidR="003A0942" w:rsidRDefault="003A094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72242" w14:textId="77777777" w:rsidR="00707E1C" w:rsidRDefault="00707E1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09"/>
    <w:rsid w:val="00034C8F"/>
    <w:rsid w:val="0008189D"/>
    <w:rsid w:val="00087714"/>
    <w:rsid w:val="00101677"/>
    <w:rsid w:val="001C6BA1"/>
    <w:rsid w:val="002B1569"/>
    <w:rsid w:val="003A0942"/>
    <w:rsid w:val="004537B9"/>
    <w:rsid w:val="00496349"/>
    <w:rsid w:val="004E2748"/>
    <w:rsid w:val="005956C0"/>
    <w:rsid w:val="005A1409"/>
    <w:rsid w:val="00603AAD"/>
    <w:rsid w:val="006F5B7D"/>
    <w:rsid w:val="00707E1C"/>
    <w:rsid w:val="0089057E"/>
    <w:rsid w:val="008C7DD6"/>
    <w:rsid w:val="0095266C"/>
    <w:rsid w:val="009C49E3"/>
    <w:rsid w:val="00BF3759"/>
    <w:rsid w:val="00EA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8C3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56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09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A0942"/>
  </w:style>
  <w:style w:type="paragraph" w:styleId="Footer">
    <w:name w:val="footer"/>
    <w:basedOn w:val="Normal"/>
    <w:link w:val="FooterChar"/>
    <w:rsid w:val="003A0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0942"/>
  </w:style>
  <w:style w:type="paragraph" w:styleId="BodyText">
    <w:name w:val="Body Text"/>
    <w:basedOn w:val="Normal"/>
    <w:link w:val="BodyTextChar"/>
    <w:rsid w:val="003A094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094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56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09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A0942"/>
  </w:style>
  <w:style w:type="paragraph" w:styleId="Footer">
    <w:name w:val="footer"/>
    <w:basedOn w:val="Normal"/>
    <w:link w:val="FooterChar"/>
    <w:rsid w:val="003A0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0942"/>
  </w:style>
  <w:style w:type="paragraph" w:styleId="BodyText">
    <w:name w:val="Body Text"/>
    <w:basedOn w:val="Normal"/>
    <w:link w:val="BodyTextChar"/>
    <w:rsid w:val="003A094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0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1994 RENTAL INCOME AND DEDUCTIONS</vt:lpstr>
    </vt:vector>
  </TitlesOfParts>
  <Company>Pamela Price, EA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1994 RENTAL INCOME AND DEDUCTIONS</dc:title>
  <dc:creator>Pamela Price</dc:creator>
  <cp:keywords>WORKSHEET</cp:keywords>
  <cp:lastModifiedBy>Caitlin Mendoza-Price</cp:lastModifiedBy>
  <cp:revision>2</cp:revision>
  <cp:lastPrinted>2014-01-30T00:33:00Z</cp:lastPrinted>
  <dcterms:created xsi:type="dcterms:W3CDTF">2014-01-30T00:33:00Z</dcterms:created>
  <dcterms:modified xsi:type="dcterms:W3CDTF">2014-01-30T00:33:00Z</dcterms:modified>
</cp:coreProperties>
</file>